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D4B4" w:themeColor="accent6" w:themeTint="66"/>
  <w:body>
    <w:p w:rsidR="00B20AFF" w:rsidRDefault="00B20AFF" w:rsidP="00CD025A">
      <w:pPr>
        <w:spacing w:after="0" w:line="240" w:lineRule="auto"/>
        <w:jc w:val="center"/>
        <w:rPr>
          <w:rFonts w:ascii="Futura Bk BT" w:hAnsi="Futura Bk BT" w:cs="Times New Roman"/>
          <w:b/>
        </w:rPr>
      </w:pPr>
      <w:r w:rsidRPr="00CD025A">
        <w:rPr>
          <w:rFonts w:ascii="Futura Bk BT" w:hAnsi="Futura Bk BT" w:cs="Times New Roman"/>
          <w:b/>
        </w:rPr>
        <w:t>Finima Nature Park Management Report for W</w:t>
      </w:r>
      <w:r w:rsidR="00CD025A">
        <w:rPr>
          <w:rFonts w:ascii="Futura Bk BT" w:hAnsi="Futura Bk BT" w:cs="Times New Roman"/>
          <w:b/>
        </w:rPr>
        <w:t>eek</w:t>
      </w:r>
      <w:r w:rsidR="000709F1">
        <w:rPr>
          <w:rFonts w:ascii="Futura Bk BT" w:hAnsi="Futura Bk BT" w:cs="Times New Roman"/>
          <w:b/>
        </w:rPr>
        <w:t xml:space="preserve"> </w:t>
      </w:r>
      <w:r w:rsidR="00001440" w:rsidRPr="00CD025A">
        <w:rPr>
          <w:rFonts w:ascii="Futura Bk BT" w:hAnsi="Futura Bk BT" w:cs="Times New Roman"/>
          <w:b/>
        </w:rPr>
        <w:t>8</w:t>
      </w:r>
      <w:r w:rsidRPr="00CD025A">
        <w:rPr>
          <w:rFonts w:ascii="Futura Bk BT" w:hAnsi="Futura Bk BT" w:cs="Times New Roman"/>
          <w:b/>
        </w:rPr>
        <w:t>: (</w:t>
      </w:r>
      <w:r w:rsidR="00400A24" w:rsidRPr="00CD025A">
        <w:rPr>
          <w:rFonts w:ascii="Futura Bk BT" w:hAnsi="Futura Bk BT" w:cs="Times New Roman"/>
          <w:b/>
        </w:rPr>
        <w:t>February</w:t>
      </w:r>
      <w:r w:rsidR="00001440" w:rsidRPr="00CD025A">
        <w:rPr>
          <w:rFonts w:ascii="Futura Bk BT" w:hAnsi="Futura Bk BT" w:cs="Times New Roman"/>
          <w:b/>
        </w:rPr>
        <w:t>19</w:t>
      </w:r>
      <w:r w:rsidR="00A85C8C" w:rsidRPr="00CD025A">
        <w:rPr>
          <w:rFonts w:ascii="Futura Bk BT" w:hAnsi="Futura Bk BT" w:cs="Times New Roman"/>
          <w:b/>
          <w:vertAlign w:val="superscript"/>
        </w:rPr>
        <w:t>th</w:t>
      </w:r>
      <w:r w:rsidRPr="00CD025A">
        <w:rPr>
          <w:rFonts w:ascii="Futura Bk BT" w:hAnsi="Futura Bk BT" w:cs="Times New Roman"/>
          <w:b/>
        </w:rPr>
        <w:t xml:space="preserve"> –</w:t>
      </w:r>
      <w:bookmarkStart w:id="0" w:name="_GoBack"/>
      <w:bookmarkEnd w:id="0"/>
      <w:r w:rsidR="00230A5D">
        <w:rPr>
          <w:rFonts w:ascii="Futura Bk BT" w:hAnsi="Futura Bk BT" w:cs="Times New Roman"/>
          <w:b/>
          <w:lang w:val="en-GB"/>
        </w:rPr>
        <w:t>23</w:t>
      </w:r>
      <w:r w:rsidR="00230A5D" w:rsidRPr="00230A5D">
        <w:rPr>
          <w:rFonts w:ascii="Futura Bk BT" w:hAnsi="Futura Bk BT" w:cs="Times New Roman"/>
          <w:b/>
          <w:vertAlign w:val="superscript"/>
          <w:lang w:val="en-GB"/>
        </w:rPr>
        <w:t>rd</w:t>
      </w:r>
      <w:r w:rsidRPr="00CD025A">
        <w:rPr>
          <w:rFonts w:ascii="Futura Bk BT" w:hAnsi="Futura Bk BT" w:cs="Times New Roman"/>
          <w:b/>
        </w:rPr>
        <w:t>201</w:t>
      </w:r>
      <w:r w:rsidR="00110FA0" w:rsidRPr="00CD025A">
        <w:rPr>
          <w:rFonts w:ascii="Futura Bk BT" w:hAnsi="Futura Bk BT" w:cs="Times New Roman"/>
          <w:b/>
        </w:rPr>
        <w:t>7</w:t>
      </w:r>
      <w:r w:rsidRPr="00CD025A">
        <w:rPr>
          <w:rFonts w:ascii="Futura Bk BT" w:hAnsi="Futura Bk BT" w:cs="Times New Roman"/>
          <w:b/>
        </w:rPr>
        <w:t>)</w:t>
      </w:r>
    </w:p>
    <w:p w:rsidR="00C252CB" w:rsidRPr="00CD025A" w:rsidRDefault="00C252CB" w:rsidP="00CD025A">
      <w:pPr>
        <w:spacing w:after="0" w:line="240" w:lineRule="auto"/>
        <w:jc w:val="center"/>
        <w:rPr>
          <w:rFonts w:ascii="Futura Bk BT" w:hAnsi="Futura Bk BT" w:cs="Times New Roman"/>
          <w:b/>
        </w:rPr>
      </w:pPr>
    </w:p>
    <w:p w:rsidR="00B20AFF" w:rsidRPr="00CD025A" w:rsidRDefault="00B20AFF" w:rsidP="00B20AFF">
      <w:pPr>
        <w:pStyle w:val="ListParagraph"/>
        <w:numPr>
          <w:ilvl w:val="0"/>
          <w:numId w:val="3"/>
        </w:numPr>
        <w:jc w:val="both"/>
        <w:rPr>
          <w:rFonts w:ascii="Futura Bk BT" w:hAnsi="Futura Bk BT" w:cs="Times New Roman"/>
          <w:b/>
        </w:rPr>
      </w:pPr>
      <w:r w:rsidRPr="00CD025A">
        <w:rPr>
          <w:rFonts w:ascii="Futura Bk BT" w:hAnsi="Futura Bk BT" w:cs="Times New Roman"/>
          <w:b/>
        </w:rPr>
        <w:t>Highlights:</w:t>
      </w:r>
    </w:p>
    <w:p w:rsidR="00453D0D" w:rsidRPr="00CD025A" w:rsidRDefault="00453D0D" w:rsidP="00453D0D">
      <w:pPr>
        <w:pStyle w:val="ListParagraph"/>
        <w:numPr>
          <w:ilvl w:val="0"/>
          <w:numId w:val="5"/>
        </w:num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</w:rPr>
        <w:t>General anti-poaching patrol and biological monitoring was conducted round the park and observation was reported, (no one</w:t>
      </w:r>
      <w:r w:rsidRPr="00CD025A">
        <w:rPr>
          <w:rFonts w:ascii="Futura Bk BT" w:hAnsi="Futura Bk BT" w:cs="Times New Roman"/>
          <w:lang w:val="en-GB"/>
        </w:rPr>
        <w:t xml:space="preserve"> was arrested). Troops of Mona monkey, Green snake, birds, crabs, Cobra, Beetles, butterfly, skink, Dragonfly and Monitor lizards were sighted in the park.</w:t>
      </w:r>
    </w:p>
    <w:p w:rsidR="00453D0D" w:rsidRPr="00CD025A" w:rsidRDefault="00F562D6" w:rsidP="00453D0D">
      <w:p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543050" cy="1571625"/>
            <wp:effectExtent l="19050" t="0" r="0" b="0"/>
            <wp:docPr id="97" name="Picture 1" descr="C:\Users\hp 630\Desktop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630\Desktop\DSC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44FC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66850" cy="1571625"/>
            <wp:effectExtent l="19050" t="0" r="0" b="0"/>
            <wp:docPr id="109" name="Picture 13" descr="C:\Users\hp 630\Desktop\DSC0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630\Desktop\DSC0008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2040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76375" cy="1571625"/>
            <wp:effectExtent l="19050" t="0" r="9525" b="0"/>
            <wp:docPr id="110" name="Picture 14" descr="C:\Users\hp 630\Desktop\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630\Desktop\DSC0008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6DF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95425" cy="1571625"/>
            <wp:effectExtent l="19050" t="0" r="9525" b="0"/>
            <wp:docPr id="125" name="Picture 27" descr="C:\Users\hp 630\Desktop\DSC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p 630\Desktop\DSC_008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 xml:space="preserve">Fig. 1, 2, 3, &amp; 4 shows photos of </w:t>
      </w:r>
      <w:r w:rsidR="00E56704" w:rsidRPr="00CD025A">
        <w:rPr>
          <w:rFonts w:ascii="Futura Bk BT" w:hAnsi="Futura Bk BT" w:cs="Times New Roman"/>
        </w:rPr>
        <w:t>Western Reef Heron</w:t>
      </w:r>
      <w:r w:rsidR="00453D0D" w:rsidRPr="00CD025A">
        <w:rPr>
          <w:rFonts w:ascii="Futura Bk BT" w:hAnsi="Futura Bk BT" w:cs="Times New Roman"/>
        </w:rPr>
        <w:t xml:space="preserve">, </w:t>
      </w:r>
      <w:r w:rsidR="00E56704" w:rsidRPr="00CD025A">
        <w:rPr>
          <w:rFonts w:ascii="Futura Bk BT" w:hAnsi="Futura Bk BT" w:cs="Times New Roman"/>
        </w:rPr>
        <w:t>African Jacana</w:t>
      </w:r>
      <w:r w:rsidR="00453D0D" w:rsidRPr="00CD025A">
        <w:rPr>
          <w:rFonts w:ascii="Futura Bk BT" w:hAnsi="Futura Bk BT" w:cs="Times New Roman"/>
        </w:rPr>
        <w:t xml:space="preserve">, </w:t>
      </w:r>
      <w:r w:rsidR="00E56704" w:rsidRPr="00CD025A">
        <w:rPr>
          <w:rFonts w:ascii="Futura Bk BT" w:hAnsi="Futura Bk BT" w:cs="Times New Roman"/>
        </w:rPr>
        <w:t>Mona Monkey</w:t>
      </w:r>
      <w:r w:rsidR="00453D0D" w:rsidRPr="00CD025A">
        <w:rPr>
          <w:rFonts w:ascii="Futura Bk BT" w:hAnsi="Futura Bk BT" w:cs="Times New Roman"/>
        </w:rPr>
        <w:t xml:space="preserve">, and </w:t>
      </w:r>
      <w:r w:rsidR="002816DF" w:rsidRPr="00CD025A">
        <w:rPr>
          <w:rFonts w:ascii="Futura Bk BT" w:hAnsi="Futura Bk BT" w:cs="Times New Roman"/>
        </w:rPr>
        <w:t>Giant Kingfisher</w:t>
      </w:r>
      <w:r w:rsidR="00453D0D" w:rsidRPr="00CD025A">
        <w:rPr>
          <w:rFonts w:ascii="Futura Bk BT" w:hAnsi="Futura Bk BT" w:cs="Times New Roman"/>
        </w:rPr>
        <w:t xml:space="preserve"> si</w:t>
      </w:r>
      <w:r w:rsidR="002816DF" w:rsidRPr="00CD025A">
        <w:rPr>
          <w:rFonts w:ascii="Futura Bk BT" w:hAnsi="Futura Bk BT" w:cs="Times New Roman"/>
        </w:rPr>
        <w:t>gh</w:t>
      </w:r>
      <w:r w:rsidR="00453D0D" w:rsidRPr="00CD025A">
        <w:rPr>
          <w:rFonts w:ascii="Futura Bk BT" w:hAnsi="Futura Bk BT" w:cs="Times New Roman"/>
        </w:rPr>
        <w:t>ted during our Biological monitoring patrol</w:t>
      </w:r>
      <w:r w:rsidR="00813CF5">
        <w:rPr>
          <w:rFonts w:ascii="Futura Bk BT" w:hAnsi="Futura Bk BT" w:cs="Times New Roman"/>
        </w:rPr>
        <w:t>.</w:t>
      </w:r>
    </w:p>
    <w:p w:rsidR="00694CEC" w:rsidRPr="00CD025A" w:rsidRDefault="00453D0D" w:rsidP="00453D0D">
      <w:pPr>
        <w:pStyle w:val="ListParagraph"/>
        <w:numPr>
          <w:ilvl w:val="0"/>
          <w:numId w:val="1"/>
        </w:num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b/>
        </w:rPr>
        <w:t xml:space="preserve">Outreach &amp; Engagement: </w:t>
      </w:r>
      <w:r w:rsidR="00CD025A">
        <w:rPr>
          <w:rFonts w:ascii="Futura Bk BT" w:hAnsi="Futura Bk BT"/>
        </w:rPr>
        <w:t>As</w:t>
      </w:r>
      <w:r w:rsidRPr="00CD025A">
        <w:rPr>
          <w:rFonts w:ascii="Futura Bk BT" w:hAnsi="Futura Bk BT"/>
        </w:rPr>
        <w:t xml:space="preserve"> a follow up in the School Conservation Clubs.</w:t>
      </w:r>
      <w:r w:rsidR="00694CEC" w:rsidRPr="00CD025A">
        <w:rPr>
          <w:rFonts w:ascii="Futura Bk BT" w:hAnsi="Futura Bk BT" w:cs="Times New Roman"/>
        </w:rPr>
        <w:t>Ibi-Tamuno</w:t>
      </w:r>
      <w:r w:rsidRPr="00CD025A">
        <w:rPr>
          <w:rFonts w:ascii="Futura Bk BT" w:hAnsi="Futura Bk BT" w:cs="Times New Roman"/>
        </w:rPr>
        <w:t xml:space="preserve"> School visited during the week with </w:t>
      </w:r>
      <w:r w:rsidR="00694CEC" w:rsidRPr="00CD025A">
        <w:rPr>
          <w:rFonts w:ascii="Futura Bk BT" w:hAnsi="Futura Bk BT" w:cs="Times New Roman"/>
        </w:rPr>
        <w:t>32student</w:t>
      </w:r>
      <w:r w:rsidRPr="00CD025A">
        <w:rPr>
          <w:rFonts w:ascii="Futura Bk BT" w:hAnsi="Futura Bk BT" w:cs="Times New Roman"/>
        </w:rPr>
        <w:t>s and 1</w:t>
      </w:r>
      <w:r w:rsidR="00694CEC" w:rsidRPr="00CD025A">
        <w:rPr>
          <w:rFonts w:ascii="Futura Bk BT" w:hAnsi="Futura Bk BT" w:cs="Times New Roman"/>
        </w:rPr>
        <w:t>Teacher</w:t>
      </w:r>
      <w:r w:rsidRPr="00CD025A">
        <w:rPr>
          <w:rFonts w:ascii="Futura Bk BT" w:hAnsi="Futura Bk BT" w:cs="Times New Roman"/>
        </w:rPr>
        <w:t>.</w:t>
      </w:r>
    </w:p>
    <w:p w:rsidR="00453D0D" w:rsidRPr="00CD025A" w:rsidRDefault="00946718" w:rsidP="00694CEC">
      <w:pPr>
        <w:ind w:left="180"/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381125" cy="1504950"/>
            <wp:effectExtent l="19050" t="0" r="9525" b="0"/>
            <wp:docPr id="119" name="Picture 20" descr="C:\Users\hp 630\Desktop\DSC0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 630\Desktop\DSC00008 (2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6704" w:rsidRPr="00CD025A">
        <w:rPr>
          <w:rFonts w:ascii="Futura Bk BT" w:hAnsi="Futura Bk BT"/>
          <w:noProof/>
        </w:rPr>
        <w:drawing>
          <wp:inline distT="0" distB="0" distL="0" distR="0">
            <wp:extent cx="1524000" cy="1504950"/>
            <wp:effectExtent l="19050" t="0" r="0" b="0"/>
            <wp:docPr id="114" name="Picture 18" descr="C:\Users\hp 630\Desktop\DSC_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630\Desktop\DSC_0012 (2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CEC" w:rsidRPr="00CD025A">
        <w:rPr>
          <w:rFonts w:ascii="Futura Bk BT" w:hAnsi="Futura Bk BT"/>
          <w:noProof/>
        </w:rPr>
        <w:drawing>
          <wp:inline distT="0" distB="0" distL="0" distR="0">
            <wp:extent cx="1524000" cy="1504950"/>
            <wp:effectExtent l="19050" t="0" r="0" b="0"/>
            <wp:docPr id="118" name="Picture 21" descr="C:\Users\hp 630\Desktop\DSC000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630\Desktop\DSC00036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4FB" w:rsidRPr="00CD025A">
        <w:rPr>
          <w:rFonts w:ascii="Futura Bk BT" w:hAnsi="Futura Bk BT"/>
          <w:noProof/>
        </w:rPr>
        <w:drawing>
          <wp:inline distT="0" distB="0" distL="0" distR="0">
            <wp:extent cx="1504950" cy="1504950"/>
            <wp:effectExtent l="19050" t="0" r="0" b="0"/>
            <wp:docPr id="116" name="Picture 16" descr="C:\Users\hp 630\Desktop\DSC_00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630\Desktop\DSC_0017 (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 xml:space="preserve">Fig. 5, 6, 7 &amp; 8 shows Cross section of </w:t>
      </w:r>
      <w:proofErr w:type="spellStart"/>
      <w:r w:rsidR="004367E2" w:rsidRPr="00CD025A">
        <w:rPr>
          <w:rFonts w:ascii="Futura Bk BT" w:hAnsi="Futura Bk BT" w:cs="Times New Roman"/>
        </w:rPr>
        <w:t>Ibi-Tamuno</w:t>
      </w:r>
      <w:proofErr w:type="spellEnd"/>
      <w:r w:rsidR="004367E2" w:rsidRPr="00CD025A">
        <w:rPr>
          <w:rFonts w:ascii="Futura Bk BT" w:hAnsi="Futura Bk BT" w:cs="Times New Roman"/>
        </w:rPr>
        <w:t xml:space="preserve"> </w:t>
      </w:r>
      <w:r w:rsidR="00453D0D" w:rsidRPr="00CD025A">
        <w:rPr>
          <w:rFonts w:ascii="Futura Bk BT" w:hAnsi="Futura Bk BT" w:cs="Times New Roman"/>
        </w:rPr>
        <w:t>School</w:t>
      </w:r>
      <w:r w:rsidR="00A72711">
        <w:rPr>
          <w:rFonts w:ascii="Futura Bk BT" w:hAnsi="Futura Bk BT" w:cs="Times New Roman"/>
        </w:rPr>
        <w:t xml:space="preserve"> Pupils visit</w:t>
      </w:r>
      <w:r w:rsidR="00453D0D" w:rsidRPr="00CD025A">
        <w:rPr>
          <w:rFonts w:ascii="Futura Bk BT" w:hAnsi="Futura Bk BT" w:cs="Times New Roman"/>
        </w:rPr>
        <w:t xml:space="preserve"> </w:t>
      </w:r>
      <w:r w:rsidR="004367E2" w:rsidRPr="00CD025A">
        <w:rPr>
          <w:rFonts w:ascii="Futura Bk BT" w:hAnsi="Futura Bk BT" w:cs="Times New Roman"/>
        </w:rPr>
        <w:t>during</w:t>
      </w:r>
      <w:r w:rsidR="00453D0D" w:rsidRPr="00CD025A">
        <w:rPr>
          <w:rFonts w:ascii="Futura Bk BT" w:hAnsi="Futura Bk BT" w:cs="Times New Roman"/>
        </w:rPr>
        <w:t xml:space="preserve"> the week</w:t>
      </w:r>
    </w:p>
    <w:p w:rsidR="00453D0D" w:rsidRPr="00CD025A" w:rsidRDefault="00453D0D" w:rsidP="00453D0D">
      <w:pPr>
        <w:pStyle w:val="ListParagraph"/>
        <w:numPr>
          <w:ilvl w:val="0"/>
          <w:numId w:val="1"/>
        </w:num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b/>
        </w:rPr>
        <w:t>Ecotourism</w:t>
      </w:r>
      <w:r w:rsidRPr="00CD025A">
        <w:rPr>
          <w:rFonts w:ascii="Futura Bk BT" w:hAnsi="Futura Bk BT" w:cs="Times New Roman"/>
        </w:rPr>
        <w:t xml:space="preserve">: Visitors were conducted round the Park. </w:t>
      </w:r>
    </w:p>
    <w:p w:rsidR="00453D0D" w:rsidRPr="00CD025A" w:rsidRDefault="00D95336" w:rsidP="00453D0D">
      <w:p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76375" cy="1590675"/>
            <wp:effectExtent l="19050" t="0" r="9525" b="0"/>
            <wp:docPr id="98" name="Picture 2" descr="C:\Users\hp 630\Desktop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630\Desktop\DSC_006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4FB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504950" cy="1590675"/>
            <wp:effectExtent l="19050" t="0" r="0" b="0"/>
            <wp:docPr id="115" name="Picture 19" descr="C:\Users\hp 630\Desktop\DSC_003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 630\Desktop\DSC_0039 (2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1C8A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57325" cy="1590675"/>
            <wp:effectExtent l="19050" t="0" r="9525" b="0"/>
            <wp:docPr id="120" name="Picture 22" descr="C:\Users\hp 630\Desktop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 630\Desktop\DSC00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4342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514475" cy="1590675"/>
            <wp:effectExtent l="19050" t="0" r="9525" b="0"/>
            <wp:docPr id="121" name="Picture 23" descr="C:\Users\hp 630\Desktop\DSC000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p 630\Desktop\DSC00078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>Fig. 9, 10, 11 &amp; 12 shows Cross section of visitors that visited the Park during the week</w:t>
      </w:r>
    </w:p>
    <w:p w:rsidR="00E17A38" w:rsidRPr="00CD025A" w:rsidRDefault="00453D0D" w:rsidP="00453D0D">
      <w:pPr>
        <w:pStyle w:val="ListParagraph"/>
        <w:numPr>
          <w:ilvl w:val="0"/>
          <w:numId w:val="1"/>
        </w:num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b/>
        </w:rPr>
        <w:t>Tidiness &amp; Cleanliness</w:t>
      </w:r>
      <w:r w:rsidRPr="00CD025A">
        <w:rPr>
          <w:rFonts w:ascii="Futura Bk BT" w:hAnsi="Futura Bk BT" w:cs="Times New Roman"/>
        </w:rPr>
        <w:t xml:space="preserve">: Tidiness of the Board walk and other park facilities is in progress, sweeping of board was done. </w:t>
      </w:r>
      <w:r w:rsidR="00CD025A">
        <w:rPr>
          <w:rFonts w:ascii="Futura Bk BT" w:hAnsi="Futura Bk BT" w:cs="Times New Roman"/>
        </w:rPr>
        <w:t>T</w:t>
      </w:r>
      <w:r w:rsidRPr="00CD025A">
        <w:rPr>
          <w:rFonts w:ascii="Futura Bk BT" w:hAnsi="Futura Bk BT" w:cs="Times New Roman"/>
        </w:rPr>
        <w:t>rail inspection was also carried out during the week</w:t>
      </w:r>
      <w:r w:rsidR="003A469F" w:rsidRPr="00CD025A">
        <w:rPr>
          <w:rFonts w:ascii="Futura Bk BT" w:hAnsi="Futura Bk BT" w:cs="Times New Roman"/>
        </w:rPr>
        <w:t>, two handrails w</w:t>
      </w:r>
      <w:r w:rsidR="00523F4E">
        <w:rPr>
          <w:rFonts w:ascii="Futura Bk BT" w:hAnsi="Futura Bk BT" w:cs="Times New Roman"/>
        </w:rPr>
        <w:t>ere</w:t>
      </w:r>
      <w:r w:rsidR="003A469F" w:rsidRPr="00CD025A">
        <w:rPr>
          <w:rFonts w:ascii="Futura Bk BT" w:hAnsi="Futura Bk BT" w:cs="Times New Roman"/>
        </w:rPr>
        <w:t xml:space="preserve"> damaged</w:t>
      </w:r>
      <w:r w:rsidR="00D13D15" w:rsidRPr="00CD025A">
        <w:rPr>
          <w:rFonts w:ascii="Futura Bk BT" w:hAnsi="Futura Bk BT" w:cs="Times New Roman"/>
        </w:rPr>
        <w:t xml:space="preserve"> and this has since been replaced along the first walkway</w:t>
      </w:r>
      <w:r w:rsidRPr="00CD025A">
        <w:rPr>
          <w:rFonts w:ascii="Futura Bk BT" w:hAnsi="Futura Bk BT" w:cs="Times New Roman"/>
        </w:rPr>
        <w:t xml:space="preserve">. </w:t>
      </w:r>
    </w:p>
    <w:p w:rsidR="00453D0D" w:rsidRPr="00CD025A" w:rsidRDefault="007F5AF2" w:rsidP="00E17A38">
      <w:p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/>
          <w:noProof/>
        </w:rPr>
        <w:lastRenderedPageBreak/>
        <w:drawing>
          <wp:inline distT="0" distB="0" distL="0" distR="0">
            <wp:extent cx="1495425" cy="1485900"/>
            <wp:effectExtent l="19050" t="0" r="9525" b="0"/>
            <wp:docPr id="99" name="Picture 3" descr="C:\Users\hp 630\Desktop\DSC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630\Desktop\DSC0009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25A">
        <w:rPr>
          <w:rFonts w:ascii="Futura Bk BT" w:hAnsi="Futura Bk BT"/>
          <w:noProof/>
        </w:rPr>
        <w:drawing>
          <wp:inline distT="0" distB="0" distL="0" distR="0">
            <wp:extent cx="1457325" cy="1485900"/>
            <wp:effectExtent l="19050" t="0" r="9525" b="0"/>
            <wp:docPr id="100" name="Picture 4" descr="C:\Users\hp 630\Desktop\DSC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630\Desktop\DSC0009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25A">
        <w:rPr>
          <w:rFonts w:ascii="Futura Bk BT" w:hAnsi="Futura Bk BT"/>
          <w:noProof/>
        </w:rPr>
        <w:drawing>
          <wp:inline distT="0" distB="0" distL="0" distR="0">
            <wp:extent cx="1533525" cy="1485900"/>
            <wp:effectExtent l="19050" t="0" r="9525" b="0"/>
            <wp:docPr id="101" name="Picture 5" descr="C:\Users\hp 630\Desktop\DSC0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630\Desktop\DSC00099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7A38" w:rsidRPr="00CD025A">
        <w:rPr>
          <w:rFonts w:ascii="Futura Bk BT" w:hAnsi="Futura Bk BT"/>
          <w:noProof/>
        </w:rPr>
        <w:drawing>
          <wp:inline distT="0" distB="0" distL="0" distR="0">
            <wp:extent cx="1485900" cy="1485900"/>
            <wp:effectExtent l="19050" t="0" r="0" b="0"/>
            <wp:docPr id="102" name="Picture 6" descr="C:\Users\hp 630\Desktop\DSC0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630\Desktop\DSC0009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>Fig 13, 14, 15 &amp; 16 shows Park Guards performing their daily routine job along the walkways</w:t>
      </w:r>
    </w:p>
    <w:p w:rsidR="00453D0D" w:rsidRPr="00CD025A" w:rsidRDefault="00453D0D" w:rsidP="00453D0D">
      <w:p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b/>
        </w:rPr>
        <w:t>Coastal erosion &amp; Encroachment</w:t>
      </w:r>
      <w:r w:rsidRPr="00CD025A">
        <w:rPr>
          <w:rFonts w:ascii="Futura Bk BT" w:hAnsi="Futura Bk BT" w:cs="Times New Roman"/>
        </w:rPr>
        <w:t xml:space="preserve">: </w:t>
      </w:r>
      <w:r w:rsidR="00CD025A">
        <w:rPr>
          <w:rFonts w:ascii="Futura Bk BT" w:hAnsi="Futura Bk BT" w:cs="Times New Roman"/>
        </w:rPr>
        <w:t>O</w:t>
      </w:r>
      <w:r w:rsidRPr="00CD025A">
        <w:rPr>
          <w:rFonts w:ascii="Futura Bk BT" w:hAnsi="Futura Bk BT" w:cs="Times New Roman"/>
        </w:rPr>
        <w:t xml:space="preserve">bservation shows that </w:t>
      </w:r>
      <w:r w:rsidR="00D13D15" w:rsidRPr="00CD025A">
        <w:rPr>
          <w:rFonts w:ascii="Futura Bk BT" w:hAnsi="Futura Bk BT" w:cs="Times New Roman"/>
        </w:rPr>
        <w:t>siltation and deposition</w:t>
      </w:r>
      <w:r w:rsidRPr="00CD025A">
        <w:rPr>
          <w:rFonts w:ascii="Futura Bk BT" w:hAnsi="Futura Bk BT" w:cs="Times New Roman"/>
        </w:rPr>
        <w:t xml:space="preserve"> of debris along the shoreline still persist. </w:t>
      </w:r>
      <w:r w:rsidR="00CD025A">
        <w:rPr>
          <w:rFonts w:ascii="Futura Bk BT" w:hAnsi="Futura Bk BT" w:cs="Times New Roman"/>
        </w:rPr>
        <w:t>M</w:t>
      </w:r>
      <w:r w:rsidRPr="00CD025A">
        <w:rPr>
          <w:rFonts w:ascii="Futura Bk BT" w:hAnsi="Futura Bk BT" w:cs="Times New Roman"/>
        </w:rPr>
        <w:t xml:space="preserve">onitoring of the three </w:t>
      </w:r>
      <w:r w:rsidR="00D13D15" w:rsidRPr="00CD025A">
        <w:rPr>
          <w:rFonts w:ascii="Futura Bk BT" w:hAnsi="Futura Bk BT" w:cs="Times New Roman"/>
        </w:rPr>
        <w:t>points ear</w:t>
      </w:r>
      <w:r w:rsidRPr="00CD025A">
        <w:rPr>
          <w:rFonts w:ascii="Futura Bk BT" w:hAnsi="Futura Bk BT" w:cs="Times New Roman"/>
        </w:rPr>
        <w:t xml:space="preserve">-marked for measurement still remain same with </w:t>
      </w:r>
      <w:r w:rsidR="00976029" w:rsidRPr="00CD025A">
        <w:rPr>
          <w:rFonts w:ascii="Futura Bk BT" w:hAnsi="Futura Bk BT" w:cs="Times New Roman"/>
        </w:rPr>
        <w:t>last</w:t>
      </w:r>
      <w:r w:rsidRPr="00CD025A">
        <w:rPr>
          <w:rFonts w:ascii="Futura Bk BT" w:hAnsi="Futura Bk BT" w:cs="Times New Roman"/>
        </w:rPr>
        <w:t xml:space="preserve"> week; coastal area measurement from Ship Wreck is 120meters away from the Sea, from </w:t>
      </w:r>
      <w:r w:rsidR="00D13D15" w:rsidRPr="00CD025A">
        <w:rPr>
          <w:rFonts w:ascii="Futura Bk BT" w:hAnsi="Futura Bk BT" w:cs="Times New Roman"/>
        </w:rPr>
        <w:t>Hippo creek is</w:t>
      </w:r>
      <w:r w:rsidRPr="00CD025A">
        <w:rPr>
          <w:rFonts w:ascii="Futura Bk BT" w:hAnsi="Futura Bk BT" w:cs="Times New Roman"/>
        </w:rPr>
        <w:t xml:space="preserve"> 8</w:t>
      </w:r>
      <w:r w:rsidR="00D13D15" w:rsidRPr="00CD025A">
        <w:rPr>
          <w:rFonts w:ascii="Futura Bk BT" w:hAnsi="Futura Bk BT" w:cs="Times New Roman"/>
        </w:rPr>
        <w:t>0meters</w:t>
      </w:r>
      <w:r w:rsidRPr="00CD025A">
        <w:rPr>
          <w:rFonts w:ascii="Futura Bk BT" w:hAnsi="Futura Bk BT" w:cs="Times New Roman"/>
        </w:rPr>
        <w:t xml:space="preserve"> while from Almond Tree is 70meters respectively.</w:t>
      </w:r>
    </w:p>
    <w:p w:rsidR="00453D0D" w:rsidRPr="00CD025A" w:rsidRDefault="00367DA6" w:rsidP="00453D0D">
      <w:p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76375" cy="1485900"/>
            <wp:effectExtent l="19050" t="0" r="9525" b="0"/>
            <wp:docPr id="103" name="Picture 7" descr="C:\Users\hp 630\Desktop\DSC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630\Desktop\DSC0004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524000" cy="1485900"/>
            <wp:effectExtent l="19050" t="0" r="0" b="0"/>
            <wp:docPr id="104" name="Picture 8" descr="C:\Users\hp 630\Desktop\DSC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630\Desktop\DSC0004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66850" cy="1485900"/>
            <wp:effectExtent l="19050" t="0" r="0" b="0"/>
            <wp:docPr id="105" name="Picture 9" descr="C:\Users\hp 630\Desktop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630\Desktop\DSC000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773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514475" cy="1485900"/>
            <wp:effectExtent l="19050" t="0" r="9525" b="0"/>
            <wp:docPr id="106" name="Picture 10" descr="C:\Users\hp 630\Desktop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630\Desktop\DSC0004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 xml:space="preserve">Fig 17, 18, 19 &amp; 20 shows photos of impact of coastal erosion and encroachment at the shoreline </w:t>
      </w:r>
    </w:p>
    <w:p w:rsidR="00453D0D" w:rsidRPr="00CD025A" w:rsidRDefault="00453D0D" w:rsidP="00453D0D">
      <w:pPr>
        <w:jc w:val="both"/>
        <w:rPr>
          <w:rFonts w:ascii="Futura Bk BT" w:hAnsi="Futura Bk BT"/>
          <w:lang w:val="en-GB"/>
        </w:rPr>
      </w:pPr>
      <w:r w:rsidRPr="00CD025A">
        <w:rPr>
          <w:rFonts w:ascii="Futura Bk BT" w:hAnsi="Futura Bk BT" w:cs="Times New Roman"/>
          <w:b/>
        </w:rPr>
        <w:t xml:space="preserve">Others: </w:t>
      </w:r>
      <w:r w:rsidRPr="00CD025A">
        <w:rPr>
          <w:rFonts w:ascii="Futura Bk BT" w:hAnsi="Futura Bk BT"/>
          <w:lang w:val="en-GB"/>
        </w:rPr>
        <w:t>The HSE</w:t>
      </w:r>
      <w:r w:rsidR="00CD025A">
        <w:rPr>
          <w:rFonts w:ascii="Futura Bk BT" w:hAnsi="Futura Bk BT"/>
          <w:lang w:val="en-GB"/>
        </w:rPr>
        <w:t>/</w:t>
      </w:r>
      <w:r w:rsidRPr="00CD025A">
        <w:rPr>
          <w:rFonts w:ascii="Futura Bk BT" w:hAnsi="Futura Bk BT"/>
          <w:lang w:val="en-GB"/>
        </w:rPr>
        <w:t>1 (</w:t>
      </w:r>
      <w:proofErr w:type="spellStart"/>
      <w:r w:rsidRPr="00CD025A">
        <w:rPr>
          <w:rFonts w:ascii="Futura Bk BT" w:hAnsi="Futura Bk BT"/>
          <w:lang w:val="en-GB"/>
        </w:rPr>
        <w:t>Dr.Chidi</w:t>
      </w:r>
      <w:proofErr w:type="spellEnd"/>
      <w:r w:rsidRPr="00CD025A">
        <w:rPr>
          <w:rFonts w:ascii="Futura Bk BT" w:hAnsi="Futura Bk BT"/>
          <w:lang w:val="en-GB"/>
        </w:rPr>
        <w:t xml:space="preserve"> </w:t>
      </w:r>
      <w:proofErr w:type="spellStart"/>
      <w:r w:rsidRPr="00CD025A">
        <w:rPr>
          <w:rFonts w:ascii="Futura Bk BT" w:hAnsi="Futura Bk BT"/>
          <w:lang w:val="en-GB"/>
        </w:rPr>
        <w:t>Ikocha</w:t>
      </w:r>
      <w:proofErr w:type="spellEnd"/>
      <w:r w:rsidRPr="00CD025A">
        <w:rPr>
          <w:rFonts w:ascii="Futura Bk BT" w:hAnsi="Futura Bk BT"/>
          <w:lang w:val="en-GB"/>
        </w:rPr>
        <w:t xml:space="preserve">) </w:t>
      </w:r>
      <w:r w:rsidR="00085982" w:rsidRPr="00CD025A">
        <w:rPr>
          <w:rFonts w:ascii="Futura Bk BT" w:hAnsi="Futura Bk BT"/>
          <w:lang w:val="en-GB"/>
        </w:rPr>
        <w:t xml:space="preserve">and his </w:t>
      </w:r>
      <w:r w:rsidR="00CD025A">
        <w:rPr>
          <w:rFonts w:ascii="Futura Bk BT" w:hAnsi="Futura Bk BT"/>
          <w:lang w:val="en-GB"/>
        </w:rPr>
        <w:t>t</w:t>
      </w:r>
      <w:r w:rsidR="00085982" w:rsidRPr="00CD025A">
        <w:rPr>
          <w:rFonts w:ascii="Futura Bk BT" w:hAnsi="Futura Bk BT"/>
          <w:lang w:val="en-GB"/>
        </w:rPr>
        <w:t xml:space="preserve">eam </w:t>
      </w:r>
      <w:r w:rsidR="00D13D15" w:rsidRPr="00CD025A">
        <w:rPr>
          <w:rFonts w:ascii="Futura Bk BT" w:hAnsi="Futura Bk BT"/>
          <w:lang w:val="en-GB"/>
        </w:rPr>
        <w:t>paid a courtesy visit</w:t>
      </w:r>
      <w:r w:rsidRPr="00CD025A">
        <w:rPr>
          <w:rFonts w:ascii="Futura Bk BT" w:hAnsi="Futura Bk BT"/>
          <w:lang w:val="en-GB"/>
        </w:rPr>
        <w:t xml:space="preserve"> to inspect the project </w:t>
      </w:r>
      <w:r w:rsidR="00D836FB" w:rsidRPr="00CD025A">
        <w:rPr>
          <w:rFonts w:ascii="Futura Bk BT" w:hAnsi="Futura Bk BT"/>
          <w:lang w:val="en-GB"/>
        </w:rPr>
        <w:t>deliverables;</w:t>
      </w:r>
      <w:r w:rsidRPr="00CD025A">
        <w:rPr>
          <w:rFonts w:ascii="Futura Bk BT" w:hAnsi="Futura Bk BT"/>
          <w:lang w:val="en-GB"/>
        </w:rPr>
        <w:t xml:space="preserve"> he visi</w:t>
      </w:r>
      <w:r w:rsidR="00D13D15" w:rsidRPr="00CD025A">
        <w:rPr>
          <w:rFonts w:ascii="Futura Bk BT" w:hAnsi="Futura Bk BT"/>
          <w:lang w:val="en-GB"/>
        </w:rPr>
        <w:t>ted the FNP Resources Centre to</w:t>
      </w:r>
      <w:r w:rsidRPr="00CD025A">
        <w:rPr>
          <w:rFonts w:ascii="Futura Bk BT" w:hAnsi="Futura Bk BT"/>
          <w:lang w:val="en-GB"/>
        </w:rPr>
        <w:t xml:space="preserve"> take a look at the </w:t>
      </w:r>
      <w:r w:rsidR="00085982" w:rsidRPr="00CD025A">
        <w:rPr>
          <w:rFonts w:ascii="Futura Bk BT" w:hAnsi="Futura Bk BT"/>
          <w:lang w:val="en-GB"/>
        </w:rPr>
        <w:t>facilities</w:t>
      </w:r>
      <w:r w:rsidRPr="00CD025A">
        <w:rPr>
          <w:rFonts w:ascii="Futura Bk BT" w:hAnsi="Futura Bk BT"/>
          <w:lang w:val="en-GB"/>
        </w:rPr>
        <w:t xml:space="preserve">, </w:t>
      </w:r>
      <w:r w:rsidR="00CD025A">
        <w:rPr>
          <w:rFonts w:ascii="Futura Bk BT" w:hAnsi="Futura Bk BT"/>
          <w:lang w:val="en-GB"/>
        </w:rPr>
        <w:t>and</w:t>
      </w:r>
      <w:r w:rsidRPr="00CD025A">
        <w:rPr>
          <w:rFonts w:ascii="Futura Bk BT" w:hAnsi="Futura Bk BT"/>
          <w:lang w:val="en-GB"/>
        </w:rPr>
        <w:t xml:space="preserve"> the first</w:t>
      </w:r>
      <w:r w:rsidR="00D13D15" w:rsidRPr="00CD025A">
        <w:rPr>
          <w:rFonts w:ascii="Futura Bk BT" w:hAnsi="Futura Bk BT"/>
          <w:lang w:val="en-GB"/>
        </w:rPr>
        <w:t xml:space="preserve"> walkway to inspect the retouch of the </w:t>
      </w:r>
      <w:r w:rsidRPr="00CD025A">
        <w:rPr>
          <w:rFonts w:ascii="Futura Bk BT" w:hAnsi="Futura Bk BT"/>
          <w:lang w:val="en-GB"/>
        </w:rPr>
        <w:t>Ludo floor games</w:t>
      </w:r>
      <w:r w:rsidR="00085982" w:rsidRPr="00CD025A">
        <w:rPr>
          <w:rFonts w:ascii="Futura Bk BT" w:hAnsi="Futura Bk BT"/>
          <w:lang w:val="en-GB"/>
        </w:rPr>
        <w:t>.</w:t>
      </w:r>
      <w:r w:rsidR="00060483" w:rsidRPr="00CD025A">
        <w:rPr>
          <w:rFonts w:ascii="Futura Bk BT" w:hAnsi="Futura Bk BT"/>
          <w:lang w:val="en-GB"/>
        </w:rPr>
        <w:t>Mr. Nduka</w:t>
      </w:r>
      <w:r w:rsidR="00AE4D5A" w:rsidRPr="00CD025A">
        <w:rPr>
          <w:rFonts w:ascii="Futura Bk BT" w:hAnsi="Futura Bk BT"/>
          <w:lang w:val="en-GB"/>
        </w:rPr>
        <w:t>ku</w:t>
      </w:r>
      <w:r w:rsidR="00D613B6">
        <w:rPr>
          <w:rFonts w:ascii="Futura Bk BT" w:hAnsi="Futura Bk BT"/>
          <w:lang w:val="en-GB"/>
        </w:rPr>
        <w:t xml:space="preserve">Ohaeri </w:t>
      </w:r>
      <w:r w:rsidR="00060483" w:rsidRPr="00CD025A">
        <w:rPr>
          <w:rFonts w:ascii="Futura Bk BT" w:hAnsi="Futura Bk BT"/>
          <w:lang w:val="en-GB"/>
        </w:rPr>
        <w:t>also came for HSE walkabout inspection of Park facilities</w:t>
      </w:r>
      <w:r w:rsidRPr="00CD025A">
        <w:rPr>
          <w:rFonts w:ascii="Futura Bk BT" w:hAnsi="Futura Bk BT"/>
          <w:lang w:val="en-GB"/>
        </w:rPr>
        <w:t>,</w:t>
      </w:r>
      <w:r w:rsidR="00DA3F1D" w:rsidRPr="00CD025A">
        <w:rPr>
          <w:rFonts w:ascii="Futura Bk BT" w:hAnsi="Futura Bk BT"/>
          <w:lang w:val="en-GB"/>
        </w:rPr>
        <w:t xml:space="preserve"> his observation</w:t>
      </w:r>
      <w:r w:rsidR="00D836FB">
        <w:rPr>
          <w:rFonts w:ascii="Futura Bk BT" w:hAnsi="Futura Bk BT"/>
          <w:lang w:val="en-GB"/>
        </w:rPr>
        <w:t>s</w:t>
      </w:r>
      <w:r w:rsidR="00DA3F1D" w:rsidRPr="00CD025A">
        <w:rPr>
          <w:rFonts w:ascii="Futura Bk BT" w:hAnsi="Futura Bk BT"/>
          <w:lang w:val="en-GB"/>
        </w:rPr>
        <w:t xml:space="preserve"> were noted and </w:t>
      </w:r>
      <w:r w:rsidR="00D613B6">
        <w:rPr>
          <w:rFonts w:ascii="Futura Bk BT" w:hAnsi="Futura Bk BT"/>
          <w:lang w:val="en-GB"/>
        </w:rPr>
        <w:t>corrective actions will be followed up</w:t>
      </w:r>
      <w:r w:rsidRPr="00CD025A">
        <w:rPr>
          <w:rFonts w:ascii="Futura Bk BT" w:hAnsi="Futura Bk BT"/>
          <w:lang w:val="en-GB"/>
        </w:rPr>
        <w:t>.</w:t>
      </w:r>
    </w:p>
    <w:p w:rsidR="00453D0D" w:rsidRPr="00CD025A" w:rsidRDefault="005444FC" w:rsidP="00453D0D">
      <w:pPr>
        <w:jc w:val="both"/>
        <w:rPr>
          <w:rFonts w:ascii="Futura Bk BT" w:hAnsi="Futura Bk BT"/>
          <w:lang w:val="en-GB"/>
        </w:rPr>
      </w:pPr>
      <w:r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28750" cy="1514475"/>
            <wp:effectExtent l="19050" t="0" r="0" b="0"/>
            <wp:docPr id="107" name="Picture 11" descr="C:\Users\hp 630\Desktop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630\Desktop\DSC0007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74D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28750" cy="1514475"/>
            <wp:effectExtent l="19050" t="0" r="0" b="0"/>
            <wp:docPr id="129" name="Picture 31" descr="C:\Users\hp 630\Desktop\DSC0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p 630\Desktop\DSC0008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41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85900" cy="1514475"/>
            <wp:effectExtent l="19050" t="0" r="0" b="0"/>
            <wp:docPr id="127" name="Picture 29" descr="C:\Users\hp 630\Desktop\DSC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p 630\Desktop\DSC0003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50AC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619250" cy="1514475"/>
            <wp:effectExtent l="19050" t="0" r="0" b="0"/>
            <wp:docPr id="128" name="Picture 30" descr="C:\Users\hp 630\Desktop\DSC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p 630\Desktop\DSC0003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>Fig. 21, 22, 23 &amp; 24 shows NLNG HSE</w:t>
      </w:r>
      <w:r w:rsidR="00CD025A">
        <w:rPr>
          <w:rFonts w:ascii="Futura Bk BT" w:hAnsi="Futura Bk BT" w:cs="Times New Roman"/>
        </w:rPr>
        <w:t>/1</w:t>
      </w:r>
      <w:r w:rsidR="003A469F" w:rsidRPr="00CD025A">
        <w:rPr>
          <w:rFonts w:ascii="Futura Bk BT" w:hAnsi="Futura Bk BT" w:cs="Times New Roman"/>
        </w:rPr>
        <w:t xml:space="preserve">and Team during the </w:t>
      </w:r>
      <w:r w:rsidR="00453D0D" w:rsidRPr="00CD025A">
        <w:rPr>
          <w:rFonts w:ascii="Futura Bk BT" w:hAnsi="Futura Bk BT" w:cs="Times New Roman"/>
        </w:rPr>
        <w:t>courtesy call at the F</w:t>
      </w:r>
      <w:r w:rsidR="00CD025A">
        <w:rPr>
          <w:rFonts w:ascii="Futura Bk BT" w:hAnsi="Futura Bk BT" w:cs="Times New Roman"/>
        </w:rPr>
        <w:t>NP inspecting the floor</w:t>
      </w:r>
      <w:r w:rsidR="00453D0D" w:rsidRPr="00CD025A">
        <w:rPr>
          <w:rFonts w:ascii="Futura Bk BT" w:hAnsi="Futura Bk BT" w:cs="Times New Roman"/>
        </w:rPr>
        <w:t xml:space="preserve"> games and </w:t>
      </w:r>
      <w:r w:rsidR="002350AC" w:rsidRPr="00CD025A">
        <w:rPr>
          <w:rFonts w:ascii="Futura Bk BT" w:hAnsi="Futura Bk BT" w:cs="Times New Roman"/>
        </w:rPr>
        <w:t xml:space="preserve">Mr. </w:t>
      </w:r>
      <w:r w:rsidR="00C252CB">
        <w:rPr>
          <w:rFonts w:ascii="Futura Bk BT" w:hAnsi="Futura Bk BT" w:cs="Times New Roman"/>
        </w:rPr>
        <w:t>Ohaeri</w:t>
      </w:r>
      <w:r w:rsidR="00D13D15" w:rsidRPr="00CD025A">
        <w:rPr>
          <w:rFonts w:ascii="Futura Bk BT" w:hAnsi="Futura Bk BT" w:cs="Times New Roman"/>
        </w:rPr>
        <w:t>during</w:t>
      </w:r>
      <w:r w:rsidR="002350AC" w:rsidRPr="00CD025A">
        <w:rPr>
          <w:rFonts w:ascii="Futura Bk BT" w:hAnsi="Futura Bk BT" w:cs="Times New Roman"/>
        </w:rPr>
        <w:t xml:space="preserve"> HSE walkabout inspection of Park facilities</w:t>
      </w:r>
    </w:p>
    <w:p w:rsidR="00D1487A" w:rsidRPr="00CD025A" w:rsidRDefault="00D1487A" w:rsidP="00453D0D">
      <w:pPr>
        <w:jc w:val="both"/>
        <w:rPr>
          <w:rFonts w:ascii="Futura Bk BT" w:hAnsi="Futura Bk BT"/>
          <w:lang w:val="en-GB"/>
        </w:rPr>
      </w:pPr>
      <w:r w:rsidRPr="00CD025A">
        <w:rPr>
          <w:rFonts w:ascii="Futura Bk BT" w:hAnsi="Futura Bk BT"/>
          <w:lang w:val="en-GB"/>
        </w:rPr>
        <w:t xml:space="preserve">Others activities </w:t>
      </w:r>
      <w:r w:rsidR="00C252CB">
        <w:rPr>
          <w:rFonts w:ascii="Futura Bk BT" w:hAnsi="Futura Bk BT"/>
          <w:lang w:val="en-GB"/>
        </w:rPr>
        <w:t>carried out</w:t>
      </w:r>
      <w:r w:rsidRPr="00CD025A">
        <w:rPr>
          <w:rFonts w:ascii="Futura Bk BT" w:hAnsi="Futura Bk BT"/>
          <w:lang w:val="en-GB"/>
        </w:rPr>
        <w:t xml:space="preserve"> during the week </w:t>
      </w:r>
      <w:r w:rsidR="00C252CB">
        <w:rPr>
          <w:rFonts w:ascii="Futura Bk BT" w:hAnsi="Futura Bk BT"/>
          <w:lang w:val="en-GB"/>
        </w:rPr>
        <w:t xml:space="preserve">include - </w:t>
      </w:r>
      <w:r w:rsidR="00C252CB" w:rsidRPr="00CD025A">
        <w:rPr>
          <w:rFonts w:ascii="Futura Bk BT" w:hAnsi="Futura Bk BT"/>
          <w:lang w:val="en-GB"/>
        </w:rPr>
        <w:t>removal of barriers from the pond, watering of plants at NLNG Roundabout and watering of just concluded reforestation of degraded area within the Park</w:t>
      </w:r>
      <w:r w:rsidR="00C252CB">
        <w:rPr>
          <w:rFonts w:ascii="Futura Bk BT" w:hAnsi="Futura Bk BT"/>
          <w:lang w:val="en-GB"/>
        </w:rPr>
        <w:t>. H</w:t>
      </w:r>
      <w:r w:rsidRPr="00CD025A">
        <w:rPr>
          <w:rFonts w:ascii="Futura Bk BT" w:hAnsi="Futura Bk BT"/>
          <w:lang w:val="en-GB"/>
        </w:rPr>
        <w:t>ousekeeping of the Park premises, completion of the retouch of Ludo game, and sand filling of the pothole area of the Park access</w:t>
      </w:r>
      <w:r w:rsidR="00C252CB">
        <w:rPr>
          <w:rFonts w:ascii="Futura Bk BT" w:hAnsi="Futura Bk BT"/>
          <w:lang w:val="en-GB"/>
        </w:rPr>
        <w:t xml:space="preserve"> road along Lighthouse Sibekiri was also carried out by the Park Rangers.</w:t>
      </w:r>
    </w:p>
    <w:p w:rsidR="00453D0D" w:rsidRPr="00CD025A" w:rsidRDefault="00453D0D" w:rsidP="00453D0D">
      <w:pPr>
        <w:jc w:val="both"/>
        <w:rPr>
          <w:rFonts w:ascii="Futura Bk BT" w:hAnsi="Futura Bk BT"/>
          <w:lang w:val="en-GB"/>
        </w:rPr>
      </w:pPr>
    </w:p>
    <w:p w:rsidR="00453D0D" w:rsidRPr="00CD025A" w:rsidRDefault="00B9096D" w:rsidP="00453D0D">
      <w:pPr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  <w:noProof/>
        </w:rPr>
        <w:lastRenderedPageBreak/>
        <w:drawing>
          <wp:inline distT="0" distB="0" distL="0" distR="0">
            <wp:extent cx="1476375" cy="1524000"/>
            <wp:effectExtent l="19050" t="0" r="9525" b="0"/>
            <wp:docPr id="111" name="Picture 15" descr="C:\Users\hp 630\Desktop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630\Desktop\DSC_001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559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09700" cy="1524000"/>
            <wp:effectExtent l="19050" t="0" r="0" b="0"/>
            <wp:docPr id="126" name="Picture 28" descr="C:\Users\hp 630\Desktop\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 630\Desktop\DSC_009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323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19225" cy="1524000"/>
            <wp:effectExtent l="19050" t="0" r="9525" b="0"/>
            <wp:docPr id="123" name="Picture 25" descr="C:\Users\hp 630\Desktop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 630\Desktop\DSC_006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AF8" w:rsidRPr="00CD025A">
        <w:rPr>
          <w:rFonts w:ascii="Futura Bk BT" w:hAnsi="Futura Bk BT" w:cs="Times New Roman"/>
          <w:noProof/>
        </w:rPr>
        <w:drawing>
          <wp:inline distT="0" distB="0" distL="0" distR="0">
            <wp:extent cx="1485900" cy="1524000"/>
            <wp:effectExtent l="19050" t="0" r="0" b="0"/>
            <wp:docPr id="124" name="Picture 26" descr="C:\Users\hp 630\Desktop\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 630\Desktop\DSC_006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3D0D" w:rsidRPr="00CD025A">
        <w:rPr>
          <w:rFonts w:ascii="Futura Bk BT" w:hAnsi="Futura Bk BT" w:cs="Times New Roman"/>
        </w:rPr>
        <w:t xml:space="preserve">Fig. 29, 30, 31 &amp; 32 shows </w:t>
      </w:r>
      <w:r w:rsidR="003C32BE" w:rsidRPr="00CD025A">
        <w:rPr>
          <w:rFonts w:ascii="Futura Bk BT" w:hAnsi="Futura Bk BT" w:cs="Times New Roman"/>
        </w:rPr>
        <w:t>P</w:t>
      </w:r>
      <w:r w:rsidR="00085982" w:rsidRPr="00CD025A">
        <w:rPr>
          <w:rFonts w:ascii="Futura Bk BT" w:hAnsi="Futura Bk BT" w:cs="Times New Roman"/>
        </w:rPr>
        <w:t>ark Rangers and Guards removal of barriers in pond, watering of the Plants at NLNG Roundabout and Just concluded reforestation of degraded area of Park</w:t>
      </w:r>
      <w:r w:rsidR="00453D0D" w:rsidRPr="00CD025A">
        <w:rPr>
          <w:rFonts w:ascii="Futura Bk BT" w:hAnsi="Futura Bk BT" w:cs="Times New Roman"/>
        </w:rPr>
        <w:t xml:space="preserve"> respectively</w:t>
      </w:r>
    </w:p>
    <w:p w:rsidR="00B20AFF" w:rsidRPr="00CD025A" w:rsidRDefault="00B20AFF" w:rsidP="00B20AFF">
      <w:pPr>
        <w:pStyle w:val="ListParagraph"/>
        <w:numPr>
          <w:ilvl w:val="0"/>
          <w:numId w:val="3"/>
        </w:numPr>
        <w:jc w:val="both"/>
        <w:rPr>
          <w:rFonts w:ascii="Futura Bk BT" w:hAnsi="Futura Bk BT" w:cs="Times New Roman"/>
          <w:b/>
        </w:rPr>
      </w:pPr>
      <w:r w:rsidRPr="00CD025A">
        <w:rPr>
          <w:rFonts w:ascii="Futura Bk BT" w:hAnsi="Futura Bk BT" w:cs="Times New Roman"/>
          <w:b/>
        </w:rPr>
        <w:t>HSE:</w:t>
      </w:r>
    </w:p>
    <w:p w:rsidR="00B20AFF" w:rsidRPr="00CD025A" w:rsidRDefault="00D933D8" w:rsidP="00B20AFF">
      <w:pPr>
        <w:pStyle w:val="ListParagraph"/>
        <w:ind w:left="540"/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</w:rPr>
        <w:t xml:space="preserve">No </w:t>
      </w:r>
      <w:r w:rsidR="00256FD7" w:rsidRPr="00CD025A">
        <w:rPr>
          <w:rFonts w:ascii="Futura Bk BT" w:hAnsi="Futura Bk BT" w:cs="Times New Roman"/>
        </w:rPr>
        <w:t>incident occurs</w:t>
      </w:r>
      <w:r w:rsidRPr="00CD025A">
        <w:rPr>
          <w:rFonts w:ascii="Futura Bk BT" w:hAnsi="Futura Bk BT" w:cs="Times New Roman"/>
        </w:rPr>
        <w:t xml:space="preserve"> during the week.</w:t>
      </w:r>
    </w:p>
    <w:p w:rsidR="00B20AFF" w:rsidRPr="00CD025A" w:rsidRDefault="00B20AFF" w:rsidP="00B20AFF">
      <w:pPr>
        <w:pStyle w:val="ListParagraph"/>
        <w:numPr>
          <w:ilvl w:val="0"/>
          <w:numId w:val="3"/>
        </w:numPr>
        <w:jc w:val="both"/>
        <w:rPr>
          <w:rFonts w:ascii="Futura Bk BT" w:hAnsi="Futura Bk BT" w:cs="Times New Roman"/>
          <w:b/>
        </w:rPr>
      </w:pPr>
      <w:r w:rsidRPr="00CD025A">
        <w:rPr>
          <w:rFonts w:ascii="Futura Bk BT" w:hAnsi="Futura Bk BT" w:cs="Times New Roman"/>
          <w:b/>
        </w:rPr>
        <w:t>Update on number of Visitors:</w:t>
      </w:r>
    </w:p>
    <w:p w:rsidR="00B20AFF" w:rsidRPr="00CD025A" w:rsidRDefault="00B20AFF" w:rsidP="00B20AFF">
      <w:pPr>
        <w:pStyle w:val="ListParagraph"/>
        <w:numPr>
          <w:ilvl w:val="0"/>
          <w:numId w:val="2"/>
        </w:num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</w:rPr>
        <w:t>Total number of visitors for the week =</w:t>
      </w:r>
      <w:r w:rsidR="00033A0B" w:rsidRPr="00CD025A">
        <w:rPr>
          <w:rFonts w:ascii="Futura Bk BT" w:hAnsi="Futura Bk BT" w:cs="Times New Roman"/>
        </w:rPr>
        <w:t>50</w:t>
      </w:r>
    </w:p>
    <w:p w:rsidR="00B20AFF" w:rsidRPr="00CD025A" w:rsidRDefault="00B20AFF" w:rsidP="00B20AFF">
      <w:pPr>
        <w:pStyle w:val="ListParagraph"/>
        <w:numPr>
          <w:ilvl w:val="0"/>
          <w:numId w:val="2"/>
        </w:numPr>
        <w:jc w:val="both"/>
        <w:rPr>
          <w:rFonts w:ascii="Futura Bk BT" w:hAnsi="Futura Bk BT" w:cs="Times New Roman"/>
        </w:rPr>
      </w:pPr>
      <w:r w:rsidRPr="00CD025A">
        <w:rPr>
          <w:rFonts w:ascii="Futura Bk BT" w:hAnsi="Futura Bk BT" w:cs="Times New Roman"/>
        </w:rPr>
        <w:t>Total number of visitors from January 201</w:t>
      </w:r>
      <w:r w:rsidR="000F06C6" w:rsidRPr="00CD025A">
        <w:rPr>
          <w:rFonts w:ascii="Futura Bk BT" w:hAnsi="Futura Bk BT" w:cs="Times New Roman"/>
        </w:rPr>
        <w:t>7</w:t>
      </w:r>
      <w:r w:rsidRPr="00CD025A">
        <w:rPr>
          <w:rFonts w:ascii="Futura Bk BT" w:hAnsi="Futura Bk BT" w:cs="Times New Roman"/>
        </w:rPr>
        <w:t xml:space="preserve"> to date =</w:t>
      </w:r>
      <w:r w:rsidR="00033A0B" w:rsidRPr="00CD025A">
        <w:rPr>
          <w:rFonts w:ascii="Futura Bk BT" w:hAnsi="Futura Bk BT" w:cs="Times New Roman"/>
          <w:lang w:val="en-GB"/>
        </w:rPr>
        <w:t>101</w:t>
      </w:r>
      <w:r w:rsidR="00D161E9" w:rsidRPr="00CD025A">
        <w:rPr>
          <w:rFonts w:ascii="Futura Bk BT" w:hAnsi="Futura Bk BT" w:cs="Times New Roman"/>
          <w:lang w:val="en-GB"/>
        </w:rPr>
        <w:t>9</w:t>
      </w:r>
    </w:p>
    <w:tbl>
      <w:tblPr>
        <w:tblW w:w="6147" w:type="dxa"/>
        <w:tblInd w:w="765" w:type="dxa"/>
        <w:tblCellMar>
          <w:left w:w="0" w:type="dxa"/>
          <w:right w:w="0" w:type="dxa"/>
        </w:tblCellMar>
        <w:tblLook w:val="04A0"/>
      </w:tblPr>
      <w:tblGrid>
        <w:gridCol w:w="824"/>
        <w:gridCol w:w="2417"/>
        <w:gridCol w:w="1559"/>
        <w:gridCol w:w="1417"/>
      </w:tblGrid>
      <w:tr w:rsidR="00A06E76" w:rsidRPr="00CD025A" w:rsidTr="00C252CB">
        <w:trPr>
          <w:trHeight w:val="288"/>
        </w:trPr>
        <w:tc>
          <w:tcPr>
            <w:tcW w:w="7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center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  <w:b/>
                <w:bCs/>
              </w:rPr>
              <w:t>Week</w:t>
            </w:r>
          </w:p>
        </w:tc>
        <w:tc>
          <w:tcPr>
            <w:tcW w:w="2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center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  <w:b/>
                <w:bCs/>
              </w:rPr>
              <w:t>Date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center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  <w:b/>
                <w:bCs/>
              </w:rPr>
              <w:t>Nr. of Visitors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center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  <w:b/>
                <w:bCs/>
              </w:rPr>
              <w:t>YTD</w:t>
            </w:r>
          </w:p>
        </w:tc>
      </w:tr>
      <w:tr w:rsidR="00A06E76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1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01/01 - 07/01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223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223</w:t>
            </w:r>
          </w:p>
        </w:tc>
      </w:tr>
      <w:tr w:rsidR="00A06E76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2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08/01 - 14/01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232</w:t>
            </w:r>
          </w:p>
        </w:tc>
      </w:tr>
      <w:tr w:rsidR="00A06E76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3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15/01 - 21/01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255</w:t>
            </w:r>
          </w:p>
        </w:tc>
      </w:tr>
      <w:tr w:rsidR="00A06E76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4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22/01 - 28/01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117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372</w:t>
            </w:r>
          </w:p>
        </w:tc>
      </w:tr>
      <w:tr w:rsidR="00A06E76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5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29/01 - 04/02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438</w:t>
            </w:r>
          </w:p>
        </w:tc>
      </w:tr>
      <w:tr w:rsidR="00A06E76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6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7D0D99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05/02 - 11/02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104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06E76" w:rsidRPr="00CD025A" w:rsidRDefault="00A06E76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542</w:t>
            </w:r>
          </w:p>
        </w:tc>
      </w:tr>
      <w:tr w:rsidR="00F748D9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F748D9" w:rsidP="006D6358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7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F748D9" w:rsidP="006D6358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12/02 - 18/02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F748D9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427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F748D9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 969</w:t>
            </w:r>
          </w:p>
        </w:tc>
      </w:tr>
      <w:tr w:rsidR="00F748D9" w:rsidRPr="00CD025A" w:rsidTr="00C252CB">
        <w:trPr>
          <w:trHeight w:val="288"/>
        </w:trPr>
        <w:tc>
          <w:tcPr>
            <w:tcW w:w="7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F748D9" w:rsidP="007D0D99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8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F748D9" w:rsidP="00230A5D">
            <w:pPr>
              <w:spacing w:after="0" w:line="240" w:lineRule="auto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19/02 - 2</w:t>
            </w:r>
            <w:r w:rsidR="00230A5D">
              <w:rPr>
                <w:rFonts w:ascii="Futura Bk BT" w:eastAsia="Times New Roman" w:hAnsi="Futura Bk BT" w:cs="Times New Roman"/>
              </w:rPr>
              <w:t>3</w:t>
            </w:r>
            <w:r w:rsidRPr="00CD025A">
              <w:rPr>
                <w:rFonts w:ascii="Futura Bk BT" w:eastAsia="Times New Roman" w:hAnsi="Futura Bk BT" w:cs="Times New Roman"/>
              </w:rPr>
              <w:t>/02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033A0B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748D9" w:rsidRPr="00CD025A" w:rsidRDefault="00033A0B" w:rsidP="000D0421">
            <w:pPr>
              <w:spacing w:after="0" w:line="240" w:lineRule="auto"/>
              <w:jc w:val="right"/>
              <w:rPr>
                <w:rFonts w:ascii="Futura Bk BT" w:eastAsia="Times New Roman" w:hAnsi="Futura Bk BT" w:cs="Times New Roman"/>
              </w:rPr>
            </w:pPr>
            <w:r w:rsidRPr="00CD025A">
              <w:rPr>
                <w:rFonts w:ascii="Futura Bk BT" w:eastAsia="Times New Roman" w:hAnsi="Futura Bk BT" w:cs="Times New Roman"/>
              </w:rPr>
              <w:t>1019</w:t>
            </w:r>
          </w:p>
        </w:tc>
      </w:tr>
    </w:tbl>
    <w:p w:rsidR="00B20AFF" w:rsidRPr="00825042" w:rsidRDefault="00B20AFF" w:rsidP="00825042">
      <w:pPr>
        <w:jc w:val="both"/>
        <w:rPr>
          <w:rFonts w:ascii="Futura Bk BT" w:hAnsi="Futura Bk BT" w:cs="Times New Roman"/>
          <w:b/>
        </w:rPr>
      </w:pPr>
    </w:p>
    <w:sectPr w:rsidR="00B20AFF" w:rsidRPr="00825042" w:rsidSect="00B326BD">
      <w:pgSz w:w="12240" w:h="15840"/>
      <w:pgMar w:top="720" w:right="1440" w:bottom="27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charset w:val="00"/>
    <w:family w:val="swiss"/>
    <w:pitch w:val="variable"/>
    <w:sig w:usb0="00000001" w:usb1="1000204A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71"/>
    <w:multiLevelType w:val="hybridMultilevel"/>
    <w:tmpl w:val="C4E878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60158"/>
    <w:multiLevelType w:val="hybridMultilevel"/>
    <w:tmpl w:val="66B48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9788D"/>
    <w:multiLevelType w:val="hybridMultilevel"/>
    <w:tmpl w:val="238E5E44"/>
    <w:lvl w:ilvl="0" w:tplc="37482D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E025FE"/>
    <w:multiLevelType w:val="hybridMultilevel"/>
    <w:tmpl w:val="76669D3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>
    <w:nsid w:val="79866344"/>
    <w:multiLevelType w:val="hybridMultilevel"/>
    <w:tmpl w:val="66D0A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20"/>
  <w:characterSpacingControl w:val="doNotCompress"/>
  <w:compat>
    <w:useFELayout/>
  </w:compat>
  <w:rsids>
    <w:rsidRoot w:val="00B20AFF"/>
    <w:rsid w:val="000006D1"/>
    <w:rsid w:val="00001440"/>
    <w:rsid w:val="00002934"/>
    <w:rsid w:val="00013042"/>
    <w:rsid w:val="000175C9"/>
    <w:rsid w:val="00027C0C"/>
    <w:rsid w:val="0003152C"/>
    <w:rsid w:val="00032040"/>
    <w:rsid w:val="0003210C"/>
    <w:rsid w:val="00033A0B"/>
    <w:rsid w:val="00037217"/>
    <w:rsid w:val="00045964"/>
    <w:rsid w:val="0004705B"/>
    <w:rsid w:val="0005055F"/>
    <w:rsid w:val="000513DF"/>
    <w:rsid w:val="00053D7A"/>
    <w:rsid w:val="00054532"/>
    <w:rsid w:val="000600FC"/>
    <w:rsid w:val="00060483"/>
    <w:rsid w:val="000626BB"/>
    <w:rsid w:val="000630B7"/>
    <w:rsid w:val="00065CEA"/>
    <w:rsid w:val="00067DA1"/>
    <w:rsid w:val="000709F1"/>
    <w:rsid w:val="00085982"/>
    <w:rsid w:val="00092245"/>
    <w:rsid w:val="00097787"/>
    <w:rsid w:val="000A023F"/>
    <w:rsid w:val="000A2650"/>
    <w:rsid w:val="000A30D4"/>
    <w:rsid w:val="000A72A1"/>
    <w:rsid w:val="000A7DEC"/>
    <w:rsid w:val="000B10A3"/>
    <w:rsid w:val="000B19D7"/>
    <w:rsid w:val="000B45F7"/>
    <w:rsid w:val="000C039D"/>
    <w:rsid w:val="000C0919"/>
    <w:rsid w:val="000C2AF4"/>
    <w:rsid w:val="000C2C44"/>
    <w:rsid w:val="000C57F9"/>
    <w:rsid w:val="000C6C24"/>
    <w:rsid w:val="000D0421"/>
    <w:rsid w:val="000D10EE"/>
    <w:rsid w:val="000D20A3"/>
    <w:rsid w:val="000E2538"/>
    <w:rsid w:val="000F06C6"/>
    <w:rsid w:val="000F16E1"/>
    <w:rsid w:val="001045FF"/>
    <w:rsid w:val="001058D4"/>
    <w:rsid w:val="00110FA0"/>
    <w:rsid w:val="0011136B"/>
    <w:rsid w:val="00113428"/>
    <w:rsid w:val="00134FB6"/>
    <w:rsid w:val="001425F9"/>
    <w:rsid w:val="00144FC1"/>
    <w:rsid w:val="00145CDC"/>
    <w:rsid w:val="00147773"/>
    <w:rsid w:val="00170302"/>
    <w:rsid w:val="001714EF"/>
    <w:rsid w:val="0017548F"/>
    <w:rsid w:val="00197E6A"/>
    <w:rsid w:val="001A31C1"/>
    <w:rsid w:val="001B2528"/>
    <w:rsid w:val="001B2E98"/>
    <w:rsid w:val="001C06D2"/>
    <w:rsid w:val="001C617A"/>
    <w:rsid w:val="001D601D"/>
    <w:rsid w:val="001D658E"/>
    <w:rsid w:val="001E1475"/>
    <w:rsid w:val="001E7E65"/>
    <w:rsid w:val="001F01F6"/>
    <w:rsid w:val="001F12E4"/>
    <w:rsid w:val="001F197C"/>
    <w:rsid w:val="001F3EE1"/>
    <w:rsid w:val="001F4D84"/>
    <w:rsid w:val="00203FBB"/>
    <w:rsid w:val="002060B0"/>
    <w:rsid w:val="002065E9"/>
    <w:rsid w:val="00206882"/>
    <w:rsid w:val="002073DB"/>
    <w:rsid w:val="00210CB1"/>
    <w:rsid w:val="00210CEE"/>
    <w:rsid w:val="0021665B"/>
    <w:rsid w:val="0022118B"/>
    <w:rsid w:val="00221C82"/>
    <w:rsid w:val="00222322"/>
    <w:rsid w:val="00223088"/>
    <w:rsid w:val="0022378C"/>
    <w:rsid w:val="00227B3B"/>
    <w:rsid w:val="00227FD9"/>
    <w:rsid w:val="00230A5D"/>
    <w:rsid w:val="00231F37"/>
    <w:rsid w:val="00233B11"/>
    <w:rsid w:val="002350AC"/>
    <w:rsid w:val="002408F2"/>
    <w:rsid w:val="00245BAF"/>
    <w:rsid w:val="002510CC"/>
    <w:rsid w:val="00256FD7"/>
    <w:rsid w:val="00263686"/>
    <w:rsid w:val="002749B6"/>
    <w:rsid w:val="002816DF"/>
    <w:rsid w:val="0028244F"/>
    <w:rsid w:val="002846BE"/>
    <w:rsid w:val="00287D37"/>
    <w:rsid w:val="00297FA1"/>
    <w:rsid w:val="002A3A89"/>
    <w:rsid w:val="002A6C1E"/>
    <w:rsid w:val="002B0D5E"/>
    <w:rsid w:val="002B72FB"/>
    <w:rsid w:val="002C6639"/>
    <w:rsid w:val="002D18CF"/>
    <w:rsid w:val="002D3187"/>
    <w:rsid w:val="002D4EEE"/>
    <w:rsid w:val="002D64FB"/>
    <w:rsid w:val="002E2DAB"/>
    <w:rsid w:val="002E5DBC"/>
    <w:rsid w:val="002E6E83"/>
    <w:rsid w:val="002F0FF5"/>
    <w:rsid w:val="002F4454"/>
    <w:rsid w:val="002F6893"/>
    <w:rsid w:val="002F771F"/>
    <w:rsid w:val="003028F8"/>
    <w:rsid w:val="003032E8"/>
    <w:rsid w:val="00307127"/>
    <w:rsid w:val="00315769"/>
    <w:rsid w:val="00322902"/>
    <w:rsid w:val="00330463"/>
    <w:rsid w:val="003321DD"/>
    <w:rsid w:val="0033413E"/>
    <w:rsid w:val="0033717A"/>
    <w:rsid w:val="0033778D"/>
    <w:rsid w:val="00342A24"/>
    <w:rsid w:val="00342CCF"/>
    <w:rsid w:val="003510A9"/>
    <w:rsid w:val="003557B0"/>
    <w:rsid w:val="00357D2D"/>
    <w:rsid w:val="00360662"/>
    <w:rsid w:val="00362D8E"/>
    <w:rsid w:val="00366319"/>
    <w:rsid w:val="00367DA6"/>
    <w:rsid w:val="00372962"/>
    <w:rsid w:val="003746DB"/>
    <w:rsid w:val="003920C7"/>
    <w:rsid w:val="003940D0"/>
    <w:rsid w:val="003A4305"/>
    <w:rsid w:val="003A469F"/>
    <w:rsid w:val="003B6A9B"/>
    <w:rsid w:val="003C140D"/>
    <w:rsid w:val="003C32BE"/>
    <w:rsid w:val="003C3531"/>
    <w:rsid w:val="003C78BF"/>
    <w:rsid w:val="003D19C3"/>
    <w:rsid w:val="003D2323"/>
    <w:rsid w:val="003D32AC"/>
    <w:rsid w:val="003D6876"/>
    <w:rsid w:val="003D6B45"/>
    <w:rsid w:val="003E0228"/>
    <w:rsid w:val="003E11F3"/>
    <w:rsid w:val="003F6DBD"/>
    <w:rsid w:val="003F70B7"/>
    <w:rsid w:val="003F7AA1"/>
    <w:rsid w:val="003F7D35"/>
    <w:rsid w:val="00400A24"/>
    <w:rsid w:val="00411992"/>
    <w:rsid w:val="0041488E"/>
    <w:rsid w:val="00416027"/>
    <w:rsid w:val="00417994"/>
    <w:rsid w:val="004203E0"/>
    <w:rsid w:val="00423F0E"/>
    <w:rsid w:val="0042401D"/>
    <w:rsid w:val="004367E2"/>
    <w:rsid w:val="00437C1F"/>
    <w:rsid w:val="00441C8A"/>
    <w:rsid w:val="00451767"/>
    <w:rsid w:val="00453D0D"/>
    <w:rsid w:val="0047296E"/>
    <w:rsid w:val="00474855"/>
    <w:rsid w:val="00474993"/>
    <w:rsid w:val="004802AD"/>
    <w:rsid w:val="00481887"/>
    <w:rsid w:val="0048312A"/>
    <w:rsid w:val="004831B5"/>
    <w:rsid w:val="00487457"/>
    <w:rsid w:val="00487AEB"/>
    <w:rsid w:val="0049208B"/>
    <w:rsid w:val="004955F3"/>
    <w:rsid w:val="004A62BC"/>
    <w:rsid w:val="004A7698"/>
    <w:rsid w:val="004B1A41"/>
    <w:rsid w:val="004C3362"/>
    <w:rsid w:val="004D24C8"/>
    <w:rsid w:val="004D623D"/>
    <w:rsid w:val="004D670E"/>
    <w:rsid w:val="004E3ECF"/>
    <w:rsid w:val="004E534F"/>
    <w:rsid w:val="004E740C"/>
    <w:rsid w:val="004E7CD6"/>
    <w:rsid w:val="004F12C8"/>
    <w:rsid w:val="004F4AF5"/>
    <w:rsid w:val="004F5D0B"/>
    <w:rsid w:val="004F7886"/>
    <w:rsid w:val="00502243"/>
    <w:rsid w:val="00503379"/>
    <w:rsid w:val="00505C55"/>
    <w:rsid w:val="00511D81"/>
    <w:rsid w:val="005143B9"/>
    <w:rsid w:val="005144CB"/>
    <w:rsid w:val="005177FD"/>
    <w:rsid w:val="005202FD"/>
    <w:rsid w:val="00521261"/>
    <w:rsid w:val="00523788"/>
    <w:rsid w:val="00523F4E"/>
    <w:rsid w:val="0052447D"/>
    <w:rsid w:val="00530C48"/>
    <w:rsid w:val="005310E7"/>
    <w:rsid w:val="0053401D"/>
    <w:rsid w:val="005341A8"/>
    <w:rsid w:val="0053686E"/>
    <w:rsid w:val="00541723"/>
    <w:rsid w:val="005444FC"/>
    <w:rsid w:val="005446A5"/>
    <w:rsid w:val="005449E0"/>
    <w:rsid w:val="0055116D"/>
    <w:rsid w:val="00560E72"/>
    <w:rsid w:val="00563DF6"/>
    <w:rsid w:val="00566E4D"/>
    <w:rsid w:val="0056785E"/>
    <w:rsid w:val="00570301"/>
    <w:rsid w:val="00571717"/>
    <w:rsid w:val="00572B0F"/>
    <w:rsid w:val="00580B81"/>
    <w:rsid w:val="00587E2E"/>
    <w:rsid w:val="005A056B"/>
    <w:rsid w:val="005A2ED1"/>
    <w:rsid w:val="005A3ABB"/>
    <w:rsid w:val="005B1E71"/>
    <w:rsid w:val="005B37DA"/>
    <w:rsid w:val="005B3E1F"/>
    <w:rsid w:val="005B7F5B"/>
    <w:rsid w:val="005C7D67"/>
    <w:rsid w:val="005D29AB"/>
    <w:rsid w:val="005D43EC"/>
    <w:rsid w:val="005E3108"/>
    <w:rsid w:val="005E5F9B"/>
    <w:rsid w:val="005E7DA5"/>
    <w:rsid w:val="00605F7E"/>
    <w:rsid w:val="00610739"/>
    <w:rsid w:val="006131D3"/>
    <w:rsid w:val="00616B87"/>
    <w:rsid w:val="006211A7"/>
    <w:rsid w:val="00630ADB"/>
    <w:rsid w:val="00635D5E"/>
    <w:rsid w:val="006379FC"/>
    <w:rsid w:val="006440AD"/>
    <w:rsid w:val="0065045D"/>
    <w:rsid w:val="00650BAA"/>
    <w:rsid w:val="00660759"/>
    <w:rsid w:val="00670D0C"/>
    <w:rsid w:val="0067291E"/>
    <w:rsid w:val="006759EB"/>
    <w:rsid w:val="006806CF"/>
    <w:rsid w:val="00684342"/>
    <w:rsid w:val="00690583"/>
    <w:rsid w:val="006911F3"/>
    <w:rsid w:val="00694CEC"/>
    <w:rsid w:val="00696B26"/>
    <w:rsid w:val="006A2C9D"/>
    <w:rsid w:val="006B23B6"/>
    <w:rsid w:val="006B2B86"/>
    <w:rsid w:val="006B4152"/>
    <w:rsid w:val="006C0FF1"/>
    <w:rsid w:val="006C2755"/>
    <w:rsid w:val="006C321C"/>
    <w:rsid w:val="006C5442"/>
    <w:rsid w:val="006D3F3D"/>
    <w:rsid w:val="006E2C9B"/>
    <w:rsid w:val="006E330D"/>
    <w:rsid w:val="006E3D8C"/>
    <w:rsid w:val="006E47E8"/>
    <w:rsid w:val="007008FE"/>
    <w:rsid w:val="007021F4"/>
    <w:rsid w:val="00707F3C"/>
    <w:rsid w:val="00712049"/>
    <w:rsid w:val="00712783"/>
    <w:rsid w:val="0072434B"/>
    <w:rsid w:val="007377A8"/>
    <w:rsid w:val="0074044F"/>
    <w:rsid w:val="00743954"/>
    <w:rsid w:val="00745412"/>
    <w:rsid w:val="00752528"/>
    <w:rsid w:val="0075496E"/>
    <w:rsid w:val="00757299"/>
    <w:rsid w:val="00760180"/>
    <w:rsid w:val="00766323"/>
    <w:rsid w:val="00770E44"/>
    <w:rsid w:val="0077306E"/>
    <w:rsid w:val="007731C3"/>
    <w:rsid w:val="00776D31"/>
    <w:rsid w:val="007776BC"/>
    <w:rsid w:val="0078167F"/>
    <w:rsid w:val="00781AF0"/>
    <w:rsid w:val="00783152"/>
    <w:rsid w:val="00783C6E"/>
    <w:rsid w:val="00784111"/>
    <w:rsid w:val="00786777"/>
    <w:rsid w:val="00790195"/>
    <w:rsid w:val="00795C06"/>
    <w:rsid w:val="00795E8F"/>
    <w:rsid w:val="007A1CE6"/>
    <w:rsid w:val="007A4561"/>
    <w:rsid w:val="007B2A21"/>
    <w:rsid w:val="007B2C4B"/>
    <w:rsid w:val="007B3922"/>
    <w:rsid w:val="007B4DCA"/>
    <w:rsid w:val="007B5B6F"/>
    <w:rsid w:val="007C07A0"/>
    <w:rsid w:val="007C0B3D"/>
    <w:rsid w:val="007C0BDD"/>
    <w:rsid w:val="007D413C"/>
    <w:rsid w:val="007D5FF8"/>
    <w:rsid w:val="007E2A49"/>
    <w:rsid w:val="007E5D69"/>
    <w:rsid w:val="007F0732"/>
    <w:rsid w:val="007F3A64"/>
    <w:rsid w:val="007F5AF2"/>
    <w:rsid w:val="007F732F"/>
    <w:rsid w:val="00800273"/>
    <w:rsid w:val="00803543"/>
    <w:rsid w:val="00805B21"/>
    <w:rsid w:val="0080687B"/>
    <w:rsid w:val="00806A0C"/>
    <w:rsid w:val="0080792E"/>
    <w:rsid w:val="00811E9C"/>
    <w:rsid w:val="00813CF5"/>
    <w:rsid w:val="00814A2F"/>
    <w:rsid w:val="00815092"/>
    <w:rsid w:val="008212EC"/>
    <w:rsid w:val="00825042"/>
    <w:rsid w:val="00825C93"/>
    <w:rsid w:val="00843591"/>
    <w:rsid w:val="0085186C"/>
    <w:rsid w:val="00851AF8"/>
    <w:rsid w:val="008530E6"/>
    <w:rsid w:val="00857493"/>
    <w:rsid w:val="008579D3"/>
    <w:rsid w:val="0086101B"/>
    <w:rsid w:val="00866804"/>
    <w:rsid w:val="00872686"/>
    <w:rsid w:val="008743B6"/>
    <w:rsid w:val="0087589A"/>
    <w:rsid w:val="008778C5"/>
    <w:rsid w:val="00896D36"/>
    <w:rsid w:val="0089722D"/>
    <w:rsid w:val="008A0E47"/>
    <w:rsid w:val="008A433D"/>
    <w:rsid w:val="008A4983"/>
    <w:rsid w:val="008A7528"/>
    <w:rsid w:val="008B30F6"/>
    <w:rsid w:val="008C45D4"/>
    <w:rsid w:val="008C4607"/>
    <w:rsid w:val="008D26CE"/>
    <w:rsid w:val="008D64FE"/>
    <w:rsid w:val="008D7934"/>
    <w:rsid w:val="008F28CE"/>
    <w:rsid w:val="008F598A"/>
    <w:rsid w:val="008F7675"/>
    <w:rsid w:val="009020FD"/>
    <w:rsid w:val="00906EBE"/>
    <w:rsid w:val="00907428"/>
    <w:rsid w:val="00910C97"/>
    <w:rsid w:val="0091296D"/>
    <w:rsid w:val="0092568C"/>
    <w:rsid w:val="00931662"/>
    <w:rsid w:val="00932A23"/>
    <w:rsid w:val="00937A01"/>
    <w:rsid w:val="0094034D"/>
    <w:rsid w:val="00944B96"/>
    <w:rsid w:val="00946718"/>
    <w:rsid w:val="00953414"/>
    <w:rsid w:val="00954A72"/>
    <w:rsid w:val="00955296"/>
    <w:rsid w:val="009564C9"/>
    <w:rsid w:val="00957EC3"/>
    <w:rsid w:val="00961EE0"/>
    <w:rsid w:val="009624C9"/>
    <w:rsid w:val="009626B2"/>
    <w:rsid w:val="009677E8"/>
    <w:rsid w:val="00971540"/>
    <w:rsid w:val="009729CA"/>
    <w:rsid w:val="009735F7"/>
    <w:rsid w:val="00975E31"/>
    <w:rsid w:val="00976029"/>
    <w:rsid w:val="009764F8"/>
    <w:rsid w:val="00976B47"/>
    <w:rsid w:val="009777A4"/>
    <w:rsid w:val="0098004B"/>
    <w:rsid w:val="00980BFE"/>
    <w:rsid w:val="00982199"/>
    <w:rsid w:val="00982EE7"/>
    <w:rsid w:val="00984019"/>
    <w:rsid w:val="00987B78"/>
    <w:rsid w:val="0099429D"/>
    <w:rsid w:val="00995E5A"/>
    <w:rsid w:val="009960D4"/>
    <w:rsid w:val="00996701"/>
    <w:rsid w:val="009A286C"/>
    <w:rsid w:val="009A2CF1"/>
    <w:rsid w:val="009A4E4D"/>
    <w:rsid w:val="009B7780"/>
    <w:rsid w:val="009C44E2"/>
    <w:rsid w:val="009C6570"/>
    <w:rsid w:val="009C6A6E"/>
    <w:rsid w:val="009C6EAC"/>
    <w:rsid w:val="009D268F"/>
    <w:rsid w:val="009D3779"/>
    <w:rsid w:val="009E36DD"/>
    <w:rsid w:val="009E4A5F"/>
    <w:rsid w:val="009F029B"/>
    <w:rsid w:val="009F05EF"/>
    <w:rsid w:val="009F0F47"/>
    <w:rsid w:val="009F591A"/>
    <w:rsid w:val="009F74FB"/>
    <w:rsid w:val="00A019AE"/>
    <w:rsid w:val="00A02516"/>
    <w:rsid w:val="00A06E76"/>
    <w:rsid w:val="00A10C0A"/>
    <w:rsid w:val="00A143AB"/>
    <w:rsid w:val="00A15AAB"/>
    <w:rsid w:val="00A26F04"/>
    <w:rsid w:val="00A2780C"/>
    <w:rsid w:val="00A342C9"/>
    <w:rsid w:val="00A42171"/>
    <w:rsid w:val="00A539A3"/>
    <w:rsid w:val="00A66538"/>
    <w:rsid w:val="00A71547"/>
    <w:rsid w:val="00A71825"/>
    <w:rsid w:val="00A72711"/>
    <w:rsid w:val="00A72F4A"/>
    <w:rsid w:val="00A77465"/>
    <w:rsid w:val="00A77ADF"/>
    <w:rsid w:val="00A803B4"/>
    <w:rsid w:val="00A84BA9"/>
    <w:rsid w:val="00A85C8C"/>
    <w:rsid w:val="00A916B6"/>
    <w:rsid w:val="00A9225F"/>
    <w:rsid w:val="00A96A2A"/>
    <w:rsid w:val="00AB1D32"/>
    <w:rsid w:val="00AB4B8E"/>
    <w:rsid w:val="00AC1DC5"/>
    <w:rsid w:val="00AD2157"/>
    <w:rsid w:val="00AD7851"/>
    <w:rsid w:val="00AE4D5A"/>
    <w:rsid w:val="00AE5C93"/>
    <w:rsid w:val="00AF474D"/>
    <w:rsid w:val="00AF51AF"/>
    <w:rsid w:val="00AF63DC"/>
    <w:rsid w:val="00B02D67"/>
    <w:rsid w:val="00B111E2"/>
    <w:rsid w:val="00B20AFF"/>
    <w:rsid w:val="00B229F7"/>
    <w:rsid w:val="00B25799"/>
    <w:rsid w:val="00B2676A"/>
    <w:rsid w:val="00B27A90"/>
    <w:rsid w:val="00B326BD"/>
    <w:rsid w:val="00B328A0"/>
    <w:rsid w:val="00B40AAE"/>
    <w:rsid w:val="00B42A22"/>
    <w:rsid w:val="00B4487B"/>
    <w:rsid w:val="00B50B3B"/>
    <w:rsid w:val="00B51746"/>
    <w:rsid w:val="00B521F5"/>
    <w:rsid w:val="00B54FD1"/>
    <w:rsid w:val="00B55850"/>
    <w:rsid w:val="00B574D7"/>
    <w:rsid w:val="00B707AB"/>
    <w:rsid w:val="00B71036"/>
    <w:rsid w:val="00B817B5"/>
    <w:rsid w:val="00B9016B"/>
    <w:rsid w:val="00B9096D"/>
    <w:rsid w:val="00BA1811"/>
    <w:rsid w:val="00BA2513"/>
    <w:rsid w:val="00BA62D3"/>
    <w:rsid w:val="00BB18CA"/>
    <w:rsid w:val="00BB60B2"/>
    <w:rsid w:val="00BB64F2"/>
    <w:rsid w:val="00BB65A9"/>
    <w:rsid w:val="00BC042C"/>
    <w:rsid w:val="00BC3A9F"/>
    <w:rsid w:val="00BC7C2F"/>
    <w:rsid w:val="00BC7E19"/>
    <w:rsid w:val="00BE2287"/>
    <w:rsid w:val="00BE650A"/>
    <w:rsid w:val="00BF0805"/>
    <w:rsid w:val="00BF16EF"/>
    <w:rsid w:val="00BF3786"/>
    <w:rsid w:val="00BF694B"/>
    <w:rsid w:val="00BF777C"/>
    <w:rsid w:val="00C01624"/>
    <w:rsid w:val="00C01A1A"/>
    <w:rsid w:val="00C04797"/>
    <w:rsid w:val="00C057C9"/>
    <w:rsid w:val="00C06B44"/>
    <w:rsid w:val="00C13BE7"/>
    <w:rsid w:val="00C14FC5"/>
    <w:rsid w:val="00C15044"/>
    <w:rsid w:val="00C17A41"/>
    <w:rsid w:val="00C2352F"/>
    <w:rsid w:val="00C24C93"/>
    <w:rsid w:val="00C252CB"/>
    <w:rsid w:val="00C27CEA"/>
    <w:rsid w:val="00C41DBA"/>
    <w:rsid w:val="00C422AC"/>
    <w:rsid w:val="00C422B7"/>
    <w:rsid w:val="00C4582D"/>
    <w:rsid w:val="00C51485"/>
    <w:rsid w:val="00C51CCF"/>
    <w:rsid w:val="00C55283"/>
    <w:rsid w:val="00C56504"/>
    <w:rsid w:val="00C57EA5"/>
    <w:rsid w:val="00C647A9"/>
    <w:rsid w:val="00C70936"/>
    <w:rsid w:val="00C80D70"/>
    <w:rsid w:val="00C823B8"/>
    <w:rsid w:val="00C82684"/>
    <w:rsid w:val="00C83EE8"/>
    <w:rsid w:val="00C90DE9"/>
    <w:rsid w:val="00C93143"/>
    <w:rsid w:val="00C94525"/>
    <w:rsid w:val="00C961AA"/>
    <w:rsid w:val="00C96726"/>
    <w:rsid w:val="00CA165B"/>
    <w:rsid w:val="00CA3F91"/>
    <w:rsid w:val="00CB4CE9"/>
    <w:rsid w:val="00CC456A"/>
    <w:rsid w:val="00CD025A"/>
    <w:rsid w:val="00CD0516"/>
    <w:rsid w:val="00CD2E41"/>
    <w:rsid w:val="00CD347A"/>
    <w:rsid w:val="00CE2E24"/>
    <w:rsid w:val="00CE4F0B"/>
    <w:rsid w:val="00CF1D0C"/>
    <w:rsid w:val="00CF28CD"/>
    <w:rsid w:val="00CF536D"/>
    <w:rsid w:val="00D01470"/>
    <w:rsid w:val="00D05165"/>
    <w:rsid w:val="00D0563B"/>
    <w:rsid w:val="00D05BDB"/>
    <w:rsid w:val="00D0736B"/>
    <w:rsid w:val="00D13D15"/>
    <w:rsid w:val="00D1487A"/>
    <w:rsid w:val="00D161E9"/>
    <w:rsid w:val="00D16F2D"/>
    <w:rsid w:val="00D25069"/>
    <w:rsid w:val="00D32317"/>
    <w:rsid w:val="00D334C3"/>
    <w:rsid w:val="00D33C0D"/>
    <w:rsid w:val="00D42985"/>
    <w:rsid w:val="00D507F7"/>
    <w:rsid w:val="00D605BC"/>
    <w:rsid w:val="00D613B6"/>
    <w:rsid w:val="00D63926"/>
    <w:rsid w:val="00D703CD"/>
    <w:rsid w:val="00D72452"/>
    <w:rsid w:val="00D73F62"/>
    <w:rsid w:val="00D76676"/>
    <w:rsid w:val="00D836FB"/>
    <w:rsid w:val="00D83E99"/>
    <w:rsid w:val="00D83FDB"/>
    <w:rsid w:val="00D933D8"/>
    <w:rsid w:val="00D946FF"/>
    <w:rsid w:val="00D95336"/>
    <w:rsid w:val="00DA02C3"/>
    <w:rsid w:val="00DA27BB"/>
    <w:rsid w:val="00DA3F1D"/>
    <w:rsid w:val="00DA58BA"/>
    <w:rsid w:val="00DA68CA"/>
    <w:rsid w:val="00DA71CB"/>
    <w:rsid w:val="00DB1970"/>
    <w:rsid w:val="00DB2665"/>
    <w:rsid w:val="00DB50DE"/>
    <w:rsid w:val="00DC13D7"/>
    <w:rsid w:val="00DC45DC"/>
    <w:rsid w:val="00DD32CC"/>
    <w:rsid w:val="00DD58A2"/>
    <w:rsid w:val="00DE1BF4"/>
    <w:rsid w:val="00DE3CF2"/>
    <w:rsid w:val="00DE54D2"/>
    <w:rsid w:val="00DE63F6"/>
    <w:rsid w:val="00DE70F9"/>
    <w:rsid w:val="00DE7ADC"/>
    <w:rsid w:val="00DF7813"/>
    <w:rsid w:val="00E020CF"/>
    <w:rsid w:val="00E038CF"/>
    <w:rsid w:val="00E03947"/>
    <w:rsid w:val="00E0398E"/>
    <w:rsid w:val="00E07486"/>
    <w:rsid w:val="00E14CA5"/>
    <w:rsid w:val="00E17A38"/>
    <w:rsid w:val="00E22429"/>
    <w:rsid w:val="00E27780"/>
    <w:rsid w:val="00E33B4D"/>
    <w:rsid w:val="00E34A09"/>
    <w:rsid w:val="00E34B71"/>
    <w:rsid w:val="00E41F4A"/>
    <w:rsid w:val="00E54FF1"/>
    <w:rsid w:val="00E56704"/>
    <w:rsid w:val="00E6242C"/>
    <w:rsid w:val="00E65540"/>
    <w:rsid w:val="00E731AA"/>
    <w:rsid w:val="00E75631"/>
    <w:rsid w:val="00E8704C"/>
    <w:rsid w:val="00E9633F"/>
    <w:rsid w:val="00EB1559"/>
    <w:rsid w:val="00EB3759"/>
    <w:rsid w:val="00EB3D7E"/>
    <w:rsid w:val="00EB56FE"/>
    <w:rsid w:val="00EB5F90"/>
    <w:rsid w:val="00EB7FB8"/>
    <w:rsid w:val="00EC26CD"/>
    <w:rsid w:val="00EC2FCD"/>
    <w:rsid w:val="00ED031C"/>
    <w:rsid w:val="00ED1DDA"/>
    <w:rsid w:val="00ED2534"/>
    <w:rsid w:val="00ED7FF6"/>
    <w:rsid w:val="00EE6B60"/>
    <w:rsid w:val="00EF3740"/>
    <w:rsid w:val="00EF5828"/>
    <w:rsid w:val="00EF5A7D"/>
    <w:rsid w:val="00EF6508"/>
    <w:rsid w:val="00F0163C"/>
    <w:rsid w:val="00F01D66"/>
    <w:rsid w:val="00F078AC"/>
    <w:rsid w:val="00F1261F"/>
    <w:rsid w:val="00F1466E"/>
    <w:rsid w:val="00F176AF"/>
    <w:rsid w:val="00F20AE3"/>
    <w:rsid w:val="00F225CA"/>
    <w:rsid w:val="00F25B90"/>
    <w:rsid w:val="00F328AC"/>
    <w:rsid w:val="00F4100E"/>
    <w:rsid w:val="00F46A2E"/>
    <w:rsid w:val="00F5313F"/>
    <w:rsid w:val="00F555FD"/>
    <w:rsid w:val="00F562D6"/>
    <w:rsid w:val="00F60BEF"/>
    <w:rsid w:val="00F616CA"/>
    <w:rsid w:val="00F65E52"/>
    <w:rsid w:val="00F702B1"/>
    <w:rsid w:val="00F748D9"/>
    <w:rsid w:val="00F815A0"/>
    <w:rsid w:val="00F90484"/>
    <w:rsid w:val="00F965FB"/>
    <w:rsid w:val="00F97EA7"/>
    <w:rsid w:val="00FA2215"/>
    <w:rsid w:val="00FA618A"/>
    <w:rsid w:val="00FC0CC5"/>
    <w:rsid w:val="00FC19F9"/>
    <w:rsid w:val="00FC1D55"/>
    <w:rsid w:val="00FC2A30"/>
    <w:rsid w:val="00FC32AD"/>
    <w:rsid w:val="00FC6692"/>
    <w:rsid w:val="00FC73C1"/>
    <w:rsid w:val="00FD1611"/>
    <w:rsid w:val="00FE1F5A"/>
    <w:rsid w:val="00FE20A0"/>
    <w:rsid w:val="00FE3E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1D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FF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D10E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AFF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6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0D10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678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Nigeria LNG Limited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</dc:creator>
  <cp:lastModifiedBy>USER</cp:lastModifiedBy>
  <cp:revision>3</cp:revision>
  <dcterms:created xsi:type="dcterms:W3CDTF">2017-02-24T11:25:00Z</dcterms:created>
  <dcterms:modified xsi:type="dcterms:W3CDTF">2017-02-24T11:26:00Z</dcterms:modified>
</cp:coreProperties>
</file>